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12" w:rsidRDefault="00BF6912" w:rsidP="00BF6912">
      <w:pPr>
        <w:pStyle w:val="a3"/>
        <w:ind w:left="6237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</w:t>
      </w:r>
      <w:proofErr w:type="gramEnd"/>
      <w:r>
        <w:rPr>
          <w:sz w:val="24"/>
          <w:szCs w:val="24"/>
        </w:rPr>
        <w:br/>
        <w:t>приказом Красноярскстата</w:t>
      </w:r>
    </w:p>
    <w:p w:rsidR="00BF6912" w:rsidRDefault="00BF6912" w:rsidP="00BF6912">
      <w:pPr>
        <w:pStyle w:val="a3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от 31.10.2023 № 157</w:t>
      </w:r>
    </w:p>
    <w:p w:rsidR="00BF6912" w:rsidRDefault="00BF6912" w:rsidP="00BF6912">
      <w:pPr>
        <w:pStyle w:val="3"/>
        <w:spacing w:after="0"/>
        <w:ind w:left="-709"/>
        <w:jc w:val="center"/>
        <w:rPr>
          <w:b/>
          <w:snapToGrid w:val="0"/>
          <w:spacing w:val="60"/>
          <w:sz w:val="28"/>
          <w:szCs w:val="28"/>
        </w:rPr>
      </w:pPr>
    </w:p>
    <w:p w:rsidR="00BF6912" w:rsidRDefault="00BF6912" w:rsidP="00BF6912">
      <w:pPr>
        <w:pStyle w:val="3"/>
        <w:spacing w:after="0"/>
        <w:ind w:left="-709"/>
        <w:jc w:val="center"/>
        <w:rPr>
          <w:b/>
          <w:bCs/>
          <w:snapToGrid w:val="0"/>
          <w:spacing w:val="60"/>
          <w:sz w:val="28"/>
          <w:szCs w:val="28"/>
        </w:rPr>
      </w:pPr>
      <w:r>
        <w:rPr>
          <w:b/>
          <w:snapToGrid w:val="0"/>
          <w:spacing w:val="60"/>
          <w:sz w:val="28"/>
          <w:szCs w:val="28"/>
        </w:rPr>
        <w:t>ГРАФИК</w:t>
      </w:r>
    </w:p>
    <w:p w:rsidR="00BF6912" w:rsidRDefault="00BF6912" w:rsidP="00BF6912">
      <w:pPr>
        <w:pStyle w:val="3"/>
        <w:spacing w:after="0"/>
        <w:ind w:left="-709"/>
        <w:jc w:val="center"/>
        <w:rPr>
          <w:b/>
          <w:bCs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личного приема граждан руководством</w:t>
      </w:r>
    </w:p>
    <w:p w:rsidR="00BF6912" w:rsidRDefault="00BF6912" w:rsidP="00BF6912">
      <w:pPr>
        <w:pStyle w:val="3"/>
        <w:spacing w:after="0"/>
        <w:ind w:left="-709" w:firstLine="284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Управления Федеральной службы государственной статистики</w:t>
      </w:r>
    </w:p>
    <w:p w:rsidR="00BF6912" w:rsidRDefault="00BF6912" w:rsidP="00BF6912">
      <w:pPr>
        <w:pStyle w:val="3"/>
        <w:spacing w:after="0"/>
        <w:ind w:left="-709" w:firstLine="284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 Красноярскому краю,</w:t>
      </w:r>
      <w:r>
        <w:t xml:space="preserve"> </w:t>
      </w:r>
      <w:r>
        <w:rPr>
          <w:b/>
          <w:snapToGrid w:val="0"/>
          <w:sz w:val="28"/>
          <w:szCs w:val="28"/>
        </w:rPr>
        <w:t>Республике Хакасия и Республики Тыва</w:t>
      </w:r>
    </w:p>
    <w:p w:rsidR="00BF6912" w:rsidRDefault="00BF6912" w:rsidP="00BF6912">
      <w:pPr>
        <w:pStyle w:val="3"/>
        <w:spacing w:after="0"/>
        <w:ind w:left="-709" w:firstLine="284"/>
        <w:jc w:val="center"/>
        <w:rPr>
          <w:b/>
          <w:bCs/>
          <w:snapToGrid w:val="0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977"/>
        <w:gridCol w:w="2268"/>
        <w:gridCol w:w="1134"/>
      </w:tblGrid>
      <w:tr w:rsidR="00BF6912" w:rsidTr="00BF691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12" w:rsidRDefault="00BF6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BF6912" w:rsidRDefault="00BF691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должность лица, ведущего прием граждан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12" w:rsidRDefault="00BF6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приема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12" w:rsidRDefault="00BF6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приема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12" w:rsidRDefault="00BF6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приема</w:t>
            </w:r>
          </w:p>
        </w:tc>
      </w:tr>
      <w:tr w:rsidR="00BF6912" w:rsidTr="00BF6912">
        <w:trPr>
          <w:trHeight w:val="16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12" w:rsidRDefault="00BF6912">
            <w:pPr>
              <w:ind w:right="-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КНОР</w:t>
            </w:r>
          </w:p>
          <w:p w:rsidR="00BF6912" w:rsidRDefault="00BF6912">
            <w:pPr>
              <w:ind w:right="-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Елена Владимировна – </w:t>
            </w:r>
            <w:r>
              <w:rPr>
                <w:sz w:val="28"/>
                <w:szCs w:val="28"/>
              </w:rPr>
              <w:t>руководитель Красноярскстата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12" w:rsidRDefault="00BF6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третий </w:t>
            </w:r>
            <w:r>
              <w:rPr>
                <w:b/>
                <w:sz w:val="28"/>
                <w:szCs w:val="28"/>
              </w:rPr>
              <w:t>понедельник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12" w:rsidRDefault="00BF6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12" w:rsidRDefault="00BF6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к.100</w:t>
            </w:r>
          </w:p>
        </w:tc>
      </w:tr>
      <w:tr w:rsidR="00BF6912" w:rsidTr="00BF6912">
        <w:trPr>
          <w:trHeight w:val="16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12" w:rsidRDefault="00BF6912">
            <w:pPr>
              <w:ind w:right="-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БЕРЕЗОВСКАЯ</w:t>
            </w:r>
          </w:p>
          <w:p w:rsidR="00BF6912" w:rsidRDefault="00BF6912">
            <w:pPr>
              <w:spacing w:after="120"/>
              <w:ind w:right="-4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Светлана Игоревна </w:t>
            </w:r>
            <w:r>
              <w:rPr>
                <w:b/>
                <w:sz w:val="28"/>
                <w:szCs w:val="28"/>
              </w:rPr>
              <w:sym w:font="Symbol" w:char="F02D"/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заместитель руководителя Красноярскстата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12" w:rsidRDefault="00BF6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>
              <w:rPr>
                <w:b/>
                <w:sz w:val="28"/>
                <w:szCs w:val="28"/>
              </w:rPr>
              <w:t>понедельник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12" w:rsidRDefault="00BF6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12" w:rsidRDefault="00BF6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к.100</w:t>
            </w:r>
          </w:p>
        </w:tc>
      </w:tr>
      <w:tr w:rsidR="00BF6912" w:rsidTr="00BF6912">
        <w:trPr>
          <w:trHeight w:val="1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12" w:rsidRDefault="00BF69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ЗАХАРЧУК</w:t>
            </w:r>
          </w:p>
          <w:p w:rsidR="00BF6912" w:rsidRDefault="00BF691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Анна Николаевна </w:t>
            </w:r>
            <w:r>
              <w:rPr>
                <w:b/>
                <w:sz w:val="28"/>
                <w:szCs w:val="28"/>
              </w:rPr>
              <w:sym w:font="Symbol" w:char="F02D"/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заместитель руководителя Красноярскстата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2" w:rsidRDefault="00BF69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вторая </w:t>
            </w:r>
            <w:r>
              <w:rPr>
                <w:b/>
                <w:sz w:val="28"/>
                <w:szCs w:val="28"/>
              </w:rPr>
              <w:t xml:space="preserve">среда </w:t>
            </w:r>
          </w:p>
          <w:p w:rsidR="00BF6912" w:rsidRDefault="00BF6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  <w:p w:rsidR="00BF6912" w:rsidRDefault="00BF6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12" w:rsidRDefault="00BF6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12" w:rsidRDefault="00BF6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к.100</w:t>
            </w:r>
          </w:p>
        </w:tc>
      </w:tr>
      <w:tr w:rsidR="00BF6912" w:rsidTr="00BF6912">
        <w:trPr>
          <w:trHeight w:val="17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12" w:rsidRDefault="00BF6912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РУДНЕВА</w:t>
            </w:r>
          </w:p>
          <w:p w:rsidR="00BF6912" w:rsidRDefault="00BF6912">
            <w:pPr>
              <w:spacing w:after="120"/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Альбина Николаевна </w:t>
            </w:r>
            <w:r>
              <w:rPr>
                <w:b/>
                <w:sz w:val="28"/>
                <w:szCs w:val="28"/>
              </w:rPr>
              <w:sym w:font="Symbol" w:char="F02D"/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заместитель руководителя Красноярскстата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12" w:rsidRDefault="00BF6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</w:t>
            </w:r>
            <w:r>
              <w:rPr>
                <w:b/>
                <w:sz w:val="28"/>
                <w:szCs w:val="28"/>
              </w:rPr>
              <w:t xml:space="preserve">среда </w:t>
            </w:r>
          </w:p>
          <w:p w:rsidR="00BF6912" w:rsidRDefault="00BF6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12" w:rsidRDefault="00BF6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12" w:rsidRDefault="00BF6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к.100</w:t>
            </w:r>
          </w:p>
        </w:tc>
      </w:tr>
      <w:tr w:rsidR="00BF6912" w:rsidTr="00BF6912">
        <w:trPr>
          <w:trHeight w:val="16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12" w:rsidRDefault="00BF69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САМУСЕНКО</w:t>
            </w:r>
          </w:p>
          <w:p w:rsidR="00BF6912" w:rsidRDefault="00BF691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Наталья Анатольевна </w:t>
            </w:r>
            <w:r>
              <w:rPr>
                <w:b/>
                <w:bCs/>
                <w:sz w:val="28"/>
                <w:szCs w:val="28"/>
              </w:rPr>
              <w:sym w:font="Symbol" w:char="F02D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заместитель руководителя</w:t>
            </w:r>
          </w:p>
          <w:p w:rsidR="00BF6912" w:rsidRDefault="00BF691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Красноярскстата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12" w:rsidRDefault="00BF6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четвертая </w:t>
            </w:r>
            <w:r>
              <w:rPr>
                <w:b/>
                <w:sz w:val="28"/>
                <w:szCs w:val="28"/>
              </w:rPr>
              <w:t>среда</w:t>
            </w:r>
          </w:p>
          <w:p w:rsidR="00BF6912" w:rsidRDefault="00BF6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12" w:rsidRDefault="00BF6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12" w:rsidRDefault="00BF6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к.100</w:t>
            </w:r>
          </w:p>
        </w:tc>
      </w:tr>
      <w:tr w:rsidR="00BF6912" w:rsidTr="00BF6912">
        <w:trPr>
          <w:trHeight w:val="16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12" w:rsidRDefault="00BF69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ШАРИПОВ </w:t>
            </w:r>
          </w:p>
          <w:p w:rsidR="00BF6912" w:rsidRDefault="00BF69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Дмитрий Геннадьевич-</w:t>
            </w:r>
          </w:p>
          <w:p w:rsidR="00BF6912" w:rsidRDefault="00BF69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руководителя</w:t>
            </w:r>
          </w:p>
          <w:p w:rsidR="00BF6912" w:rsidRDefault="00BF69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Красноярскстата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12" w:rsidRDefault="00BF691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третья </w:t>
            </w:r>
            <w:r>
              <w:rPr>
                <w:b/>
                <w:color w:val="000000"/>
                <w:sz w:val="28"/>
                <w:szCs w:val="28"/>
              </w:rPr>
              <w:t>среда</w:t>
            </w:r>
          </w:p>
          <w:p w:rsidR="00BF6912" w:rsidRDefault="00BF691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12" w:rsidRDefault="00BF6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912" w:rsidRDefault="00BF6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100</w:t>
            </w:r>
          </w:p>
        </w:tc>
      </w:tr>
    </w:tbl>
    <w:p w:rsidR="00A402CC" w:rsidRDefault="00BF6912">
      <w:bookmarkStart w:id="0" w:name="_GoBack"/>
      <w:bookmarkEnd w:id="0"/>
    </w:p>
    <w:sectPr w:rsidR="00A40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12"/>
    <w:rsid w:val="00856500"/>
    <w:rsid w:val="00AD3944"/>
    <w:rsid w:val="00B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F6912"/>
    <w:rPr>
      <w:rFonts w:ascii="Times New (W1)" w:hAnsi="Times New (W1)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F6912"/>
    <w:rPr>
      <w:rFonts w:ascii="Times New (W1)" w:eastAsia="Times New Roman" w:hAnsi="Times New (W1)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F69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F691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F6912"/>
    <w:rPr>
      <w:rFonts w:ascii="Times New (W1)" w:hAnsi="Times New (W1)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F6912"/>
    <w:rPr>
      <w:rFonts w:ascii="Times New (W1)" w:eastAsia="Times New Roman" w:hAnsi="Times New (W1)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F69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F691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2023-11-01T07:00:00Z</dcterms:created>
  <dcterms:modified xsi:type="dcterms:W3CDTF">2023-11-01T07:01:00Z</dcterms:modified>
</cp:coreProperties>
</file>